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C5879" w14:textId="6022C473" w:rsidR="00F41A9B" w:rsidRDefault="00EC7381">
      <w:pPr>
        <w:rPr>
          <w:lang w:val="en-US"/>
        </w:rPr>
      </w:pPr>
      <w:r>
        <w:rPr>
          <w:lang w:val="en-US"/>
        </w:rPr>
        <w:t>User Manual Template</w:t>
      </w:r>
    </w:p>
    <w:p w14:paraId="30D769B0" w14:textId="50155E71" w:rsidR="00EC7381" w:rsidRDefault="00EC7381">
      <w:pPr>
        <w:rPr>
          <w:lang w:val="en-US"/>
        </w:rPr>
      </w:pPr>
      <w:r>
        <w:rPr>
          <w:lang w:val="en-US"/>
        </w:rPr>
        <w:t>Conditions I like to work in</w:t>
      </w:r>
    </w:p>
    <w:p w14:paraId="5ED4E7B2" w14:textId="2241D37C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like to have my own desk space for day-to-day tasks, but I like t</w:t>
      </w:r>
      <w:r w:rsidR="00CE6B50">
        <w:rPr>
          <w:lang w:val="en-US"/>
        </w:rPr>
        <w:t>o</w:t>
      </w:r>
      <w:r>
        <w:rPr>
          <w:lang w:val="en-US"/>
        </w:rPr>
        <w:t xml:space="preserve"> work on white walls when it comes to planning.</w:t>
      </w:r>
    </w:p>
    <w:p w14:paraId="74CBD5A4" w14:textId="2373659B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prefer fresh air and a cool (lower temperature) and bright working environment (natural light preferred).</w:t>
      </w:r>
    </w:p>
    <w:p w14:paraId="4B03834F" w14:textId="763A4719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like to have background noise while I’m working, usually in the form of music or video straight into my headphones.</w:t>
      </w:r>
    </w:p>
    <w:p w14:paraId="0A6B7240" w14:textId="174B5C9F" w:rsidR="00EC7381" w:rsidRDefault="00EC7381" w:rsidP="00EC7381">
      <w:pPr>
        <w:rPr>
          <w:lang w:val="en-US"/>
        </w:rPr>
      </w:pPr>
    </w:p>
    <w:p w14:paraId="412CF064" w14:textId="029CB581" w:rsidR="00EC7381" w:rsidRDefault="00EC7381" w:rsidP="00EC7381">
      <w:pPr>
        <w:rPr>
          <w:lang w:val="en-US"/>
        </w:rPr>
      </w:pPr>
      <w:r>
        <w:rPr>
          <w:lang w:val="en-US"/>
        </w:rPr>
        <w:t>The times/hours I like to work</w:t>
      </w:r>
    </w:p>
    <w:p w14:paraId="50EBD03B" w14:textId="0AFD3D5C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generally prefer a 9am - 5:30pm working pattern as it gives me some time in the evening to do my own thing.</w:t>
      </w:r>
    </w:p>
    <w:p w14:paraId="3027963D" w14:textId="07FC3668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tend to have the best focus just before and just after lunch.</w:t>
      </w:r>
    </w:p>
    <w:p w14:paraId="71BFF7BD" w14:textId="2C1AE566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don’t mind being contacted at any time, but the later in the day it is, the less likely you’ll get a response.</w:t>
      </w:r>
    </w:p>
    <w:p w14:paraId="1EDF3D7E" w14:textId="111B1F40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Not Disturb is set on my phone from 11pm – 7am, and I rarely if ever check my messages at that time.</w:t>
      </w:r>
    </w:p>
    <w:p w14:paraId="588A8974" w14:textId="2552614A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have no problem with booking things in my diary if I am free, my availability is public.</w:t>
      </w:r>
    </w:p>
    <w:p w14:paraId="646B1106" w14:textId="1F20B44E" w:rsidR="00EC7381" w:rsidRDefault="00EC7381" w:rsidP="00EC7381">
      <w:pPr>
        <w:rPr>
          <w:lang w:val="en-US"/>
        </w:rPr>
      </w:pPr>
    </w:p>
    <w:p w14:paraId="44B1D18D" w14:textId="2C42748E" w:rsidR="00EC7381" w:rsidRDefault="00EC7381" w:rsidP="00EC7381">
      <w:pPr>
        <w:rPr>
          <w:lang w:val="en-US"/>
        </w:rPr>
      </w:pPr>
      <w:r>
        <w:rPr>
          <w:lang w:val="en-US"/>
        </w:rPr>
        <w:t>The best ways to communicate with me</w:t>
      </w:r>
    </w:p>
    <w:p w14:paraId="0C7E2BCE" w14:textId="34C69334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it’s work-related, Slack or face-to-face communication is quickest.</w:t>
      </w:r>
    </w:p>
    <w:p w14:paraId="4109F4F4" w14:textId="2F4BE351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Texting is best outside of working hours.</w:t>
      </w:r>
    </w:p>
    <w:p w14:paraId="5EE98E0F" w14:textId="3611083D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never answer my phone unless it is urgent, but I will look at and respond to texts.</w:t>
      </w:r>
    </w:p>
    <w:p w14:paraId="7320C4C5" w14:textId="354A310F" w:rsidR="00EC7381" w:rsidRP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My email inbox is usually up to date, but I rarely reply to emails unless necessary.</w:t>
      </w:r>
    </w:p>
    <w:p w14:paraId="5516BC63" w14:textId="7A48E084" w:rsidR="00EC7381" w:rsidRDefault="00EC7381">
      <w:pPr>
        <w:rPr>
          <w:lang w:val="en-US"/>
        </w:rPr>
      </w:pPr>
    </w:p>
    <w:p w14:paraId="58DA2083" w14:textId="55559D72" w:rsidR="00EC7381" w:rsidRDefault="00EC7381">
      <w:pPr>
        <w:rPr>
          <w:lang w:val="en-US"/>
        </w:rPr>
      </w:pPr>
      <w:r>
        <w:rPr>
          <w:lang w:val="en-US"/>
        </w:rPr>
        <w:t>The ways I like to receive feedback</w:t>
      </w:r>
    </w:p>
    <w:p w14:paraId="5085F089" w14:textId="3A539702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Just be straight and honest with me.</w:t>
      </w:r>
    </w:p>
    <w:p w14:paraId="33D4F6C7" w14:textId="5F662C40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prefer face-to-face feedback, and then documented somewhere afterwards (e.g. a follow-up email) as I tend to forget.</w:t>
      </w:r>
    </w:p>
    <w:p w14:paraId="6DBC7E52" w14:textId="7C4BBE6C" w:rsidR="00EC7381" w:rsidRDefault="00EC7381" w:rsidP="00EC73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feedback is a learning process, so include examples and/or suggestions on how things could be improved/different for clarity.</w:t>
      </w:r>
    </w:p>
    <w:p w14:paraId="00D536B7" w14:textId="1D064EF5" w:rsidR="000E3500" w:rsidRDefault="000E3500" w:rsidP="000E3500">
      <w:pPr>
        <w:rPr>
          <w:lang w:val="en-US"/>
        </w:rPr>
      </w:pPr>
    </w:p>
    <w:p w14:paraId="160FC667" w14:textId="6421DA02" w:rsidR="000E3500" w:rsidRDefault="000E3500" w:rsidP="000E3500">
      <w:pPr>
        <w:rPr>
          <w:lang w:val="en-US"/>
        </w:rPr>
      </w:pPr>
      <w:r>
        <w:rPr>
          <w:lang w:val="en-US"/>
        </w:rPr>
        <w:t>Things I need</w:t>
      </w:r>
    </w:p>
    <w:p w14:paraId="01B55C3E" w14:textId="1DB121A6" w:rsidR="000E3500" w:rsidRDefault="000E3500" w:rsidP="000E35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like ideation and the planning process within projects – a large whiteboard or wall, a lot of markers, and enough time to really map out ideas and discuss directions is what I enjoy best.</w:t>
      </w:r>
    </w:p>
    <w:p w14:paraId="2F64A28A" w14:textId="433BA6E5" w:rsidR="000E3500" w:rsidRDefault="00BE2796" w:rsidP="000E35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need time to reflect and think about next steps.</w:t>
      </w:r>
    </w:p>
    <w:p w14:paraId="627E725C" w14:textId="781FD689" w:rsidR="00BE2796" w:rsidRDefault="00BE2796" w:rsidP="000E35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need enough creativity in my work to keep me motivated.</w:t>
      </w:r>
    </w:p>
    <w:p w14:paraId="78764897" w14:textId="60C7BCDE" w:rsidR="00BE2796" w:rsidRDefault="00BE2796" w:rsidP="00BE2796">
      <w:pPr>
        <w:rPr>
          <w:lang w:val="en-US"/>
        </w:rPr>
      </w:pPr>
    </w:p>
    <w:p w14:paraId="69A576B3" w14:textId="77777777" w:rsidR="00442EE5" w:rsidRDefault="00442EE5" w:rsidP="00BE2796">
      <w:pPr>
        <w:rPr>
          <w:lang w:val="en-US"/>
        </w:rPr>
      </w:pPr>
    </w:p>
    <w:p w14:paraId="2113E0AC" w14:textId="2F961908" w:rsidR="00BE2796" w:rsidRDefault="00BE2796" w:rsidP="00BE2796">
      <w:pPr>
        <w:rPr>
          <w:lang w:val="en-US"/>
        </w:rPr>
      </w:pPr>
      <w:r>
        <w:rPr>
          <w:lang w:val="en-US"/>
        </w:rPr>
        <w:lastRenderedPageBreak/>
        <w:t>Things I struggle with</w:t>
      </w:r>
    </w:p>
    <w:p w14:paraId="2C4B0B45" w14:textId="197C0D69" w:rsidR="00BE2796" w:rsidRDefault="00BE2796" w:rsidP="00BE27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Unnecessary process – I can understand the need for meetings to keep things in order, but too many of them can be a huge time-loss within a short-duration sprint, and</w:t>
      </w:r>
      <w:r w:rsidR="00376CC0">
        <w:rPr>
          <w:lang w:val="en-US"/>
        </w:rPr>
        <w:t xml:space="preserve"> both</w:t>
      </w:r>
      <w:r>
        <w:rPr>
          <w:lang w:val="en-US"/>
        </w:rPr>
        <w:t xml:space="preserve"> physically and mentally exhausting to deal with</w:t>
      </w:r>
    </w:p>
    <w:p w14:paraId="32FE3EFB" w14:textId="502BDFA6" w:rsidR="00BE2796" w:rsidRDefault="00442EE5" w:rsidP="00BE27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I don’t understand the reasoning behind a requirement (the wider purpose), I find it difficult to agree with and engage with the tasks </w:t>
      </w:r>
      <w:r w:rsidR="00376CC0">
        <w:rPr>
          <w:lang w:val="en-US"/>
        </w:rPr>
        <w:t>given</w:t>
      </w:r>
    </w:p>
    <w:p w14:paraId="3E2FB3A1" w14:textId="4E550039" w:rsidR="00E90203" w:rsidRDefault="00E90203" w:rsidP="00BE27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Being naturally introverted, I don’t enjoy forced team-bonding exercises – I prefer to socialize in smaller groups and on my own terms, so being shoved into an escape room with my colleagues for a “team-bonding exercise” is not my idea of enjoyment</w:t>
      </w:r>
    </w:p>
    <w:p w14:paraId="7BEBDB11" w14:textId="72303B64" w:rsidR="00E90203" w:rsidRDefault="00E90203" w:rsidP="00E90203">
      <w:pPr>
        <w:rPr>
          <w:lang w:val="en-US"/>
        </w:rPr>
      </w:pPr>
    </w:p>
    <w:p w14:paraId="3F634E16" w14:textId="5FBE13AF" w:rsidR="00E90203" w:rsidRDefault="00E90203" w:rsidP="00E90203">
      <w:pPr>
        <w:rPr>
          <w:lang w:val="en-US"/>
        </w:rPr>
      </w:pPr>
      <w:r>
        <w:rPr>
          <w:lang w:val="en-US"/>
        </w:rPr>
        <w:t>Things I love</w:t>
      </w:r>
    </w:p>
    <w:p w14:paraId="1A060B20" w14:textId="01966EC5" w:rsidR="00E90203" w:rsidRDefault="00E90203" w:rsidP="00E90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Being involved in all aspects of the creative and user experience research process</w:t>
      </w:r>
    </w:p>
    <w:p w14:paraId="5F27951E" w14:textId="2DF65F14" w:rsidR="00E90203" w:rsidRDefault="00E90203" w:rsidP="00E90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like to be involved with the work-in-progress process my colleagues are in, in order to see how </w:t>
      </w:r>
      <w:proofErr w:type="gramStart"/>
      <w:r>
        <w:rPr>
          <w:lang w:val="en-US"/>
        </w:rPr>
        <w:t>others</w:t>
      </w:r>
      <w:proofErr w:type="gramEnd"/>
      <w:r>
        <w:rPr>
          <w:lang w:val="en-US"/>
        </w:rPr>
        <w:t xml:space="preserve"> work, and to be involved in all aspects of our projects</w:t>
      </w:r>
    </w:p>
    <w:p w14:paraId="5FAA49F8" w14:textId="03243963" w:rsidR="00E90203" w:rsidRDefault="00E90203" w:rsidP="00E90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Doing work that takes me out of my comfort zone 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innovative work in AR) is exciting and motivating</w:t>
      </w:r>
    </w:p>
    <w:p w14:paraId="1FBA38D3" w14:textId="3D74A5A8" w:rsidR="00E90203" w:rsidRDefault="00E90203" w:rsidP="00E90203">
      <w:pPr>
        <w:rPr>
          <w:lang w:val="en-US"/>
        </w:rPr>
      </w:pPr>
    </w:p>
    <w:p w14:paraId="3F03E98F" w14:textId="4E980045" w:rsidR="00E90203" w:rsidRDefault="00E90203" w:rsidP="00E90203">
      <w:pPr>
        <w:rPr>
          <w:lang w:val="en-US"/>
        </w:rPr>
      </w:pPr>
      <w:r>
        <w:rPr>
          <w:lang w:val="en-US"/>
        </w:rPr>
        <w:t>Other things to know about me</w:t>
      </w:r>
    </w:p>
    <w:p w14:paraId="384F2E22" w14:textId="1CDCFC82" w:rsidR="00E90203" w:rsidRDefault="00E90203" w:rsidP="00E90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take a very logical approach to my ideas, based on my past experiences and my current skill set</w:t>
      </w:r>
    </w:p>
    <w:p w14:paraId="22569151" w14:textId="3FC7751F" w:rsidR="00E90203" w:rsidRDefault="00E90203" w:rsidP="00E90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prefer not to lead if I feel there is better and more qualified people to do so, but will lead if I must</w:t>
      </w:r>
    </w:p>
    <w:p w14:paraId="1A20067C" w14:textId="619F43B0" w:rsidR="00E90203" w:rsidRDefault="00E90203" w:rsidP="00E90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don’t claim to know everything</w:t>
      </w:r>
      <w:r w:rsidR="006E2264">
        <w:rPr>
          <w:lang w:val="en-US"/>
        </w:rPr>
        <w:t xml:space="preserve"> in the world</w:t>
      </w:r>
      <w:r>
        <w:rPr>
          <w:lang w:val="en-US"/>
        </w:rPr>
        <w:t>, and I’m always looking to improve myself</w:t>
      </w:r>
      <w:r w:rsidR="006E2264">
        <w:rPr>
          <w:lang w:val="en-US"/>
        </w:rPr>
        <w:t xml:space="preserve"> through self-learning and feedback</w:t>
      </w:r>
    </w:p>
    <w:p w14:paraId="2A150B36" w14:textId="4F924649" w:rsidR="00E90203" w:rsidRDefault="00E90203" w:rsidP="00E90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have no problem asking difficult questions in critiques, but it’s always with the reasoning that I want to understand the exact decisions behind something being done a specific way</w:t>
      </w:r>
    </w:p>
    <w:p w14:paraId="399F4F83" w14:textId="7E8C5EAB" w:rsidR="00E90203" w:rsidRDefault="00E90203" w:rsidP="00E90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Actions </w:t>
      </w:r>
      <w:r w:rsidR="00080F5C">
        <w:rPr>
          <w:lang w:val="en-US"/>
        </w:rPr>
        <w:t>speak louder than words</w:t>
      </w:r>
    </w:p>
    <w:p w14:paraId="6A18CA71" w14:textId="46CD7B48" w:rsidR="00080F5C" w:rsidRPr="00E90203" w:rsidRDefault="00080F5C" w:rsidP="00E90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I’m naturally introverted and aren’t comfortable with people until I’ve known them for a while</w:t>
      </w:r>
      <w:r w:rsidR="006E2264">
        <w:rPr>
          <w:lang w:val="en-US"/>
        </w:rPr>
        <w:t xml:space="preserve"> – don’t take it as coldness, just shyness</w:t>
      </w:r>
      <w:bookmarkStart w:id="0" w:name="_GoBack"/>
      <w:bookmarkEnd w:id="0"/>
    </w:p>
    <w:sectPr w:rsidR="00080F5C" w:rsidRPr="00E90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22A4D"/>
    <w:multiLevelType w:val="hybridMultilevel"/>
    <w:tmpl w:val="B8123C36"/>
    <w:lvl w:ilvl="0" w:tplc="0316B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81"/>
    <w:rsid w:val="00080F5C"/>
    <w:rsid w:val="000E3500"/>
    <w:rsid w:val="00376CC0"/>
    <w:rsid w:val="00442EE5"/>
    <w:rsid w:val="006E2264"/>
    <w:rsid w:val="008043C2"/>
    <w:rsid w:val="00BE2796"/>
    <w:rsid w:val="00CE6B50"/>
    <w:rsid w:val="00DD1071"/>
    <w:rsid w:val="00E90203"/>
    <w:rsid w:val="00EC7381"/>
    <w:rsid w:val="00F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9EA3"/>
  <w15:chartTrackingRefBased/>
  <w15:docId w15:val="{A6C09ADB-723F-41DF-88ED-304BBCD9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Coong</dc:creator>
  <cp:keywords/>
  <dc:description/>
  <cp:lastModifiedBy>Simon Coong</cp:lastModifiedBy>
  <cp:revision>4</cp:revision>
  <dcterms:created xsi:type="dcterms:W3CDTF">2019-07-16T08:27:00Z</dcterms:created>
  <dcterms:modified xsi:type="dcterms:W3CDTF">2019-07-16T10:30:00Z</dcterms:modified>
</cp:coreProperties>
</file>